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1" w:rsidRPr="00460646" w:rsidRDefault="00910382" w:rsidP="00D964C1">
      <w:pPr>
        <w:rPr>
          <w:rFonts w:ascii="Century Gothic" w:hAnsi="Century Gothic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-209550</wp:posOffset>
            </wp:positionV>
            <wp:extent cx="1600200" cy="1466850"/>
            <wp:effectExtent l="0" t="0" r="0" b="6350"/>
            <wp:wrapNone/>
            <wp:docPr id="2" name="Picture 2" descr="protsman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smanH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280">
        <w:rPr>
          <w:rFonts w:ascii="Century Gothic" w:hAnsi="Century Gothic"/>
          <w:b/>
          <w:sz w:val="40"/>
          <w:szCs w:val="40"/>
        </w:rPr>
        <w:tab/>
      </w:r>
      <w:r w:rsidR="00A63280" w:rsidRPr="00460646">
        <w:rPr>
          <w:rFonts w:ascii="Century Gothic" w:hAnsi="Century Gothic"/>
          <w:b/>
          <w:sz w:val="36"/>
          <w:szCs w:val="36"/>
        </w:rPr>
        <w:t>HSA</w:t>
      </w:r>
      <w:r w:rsidR="00D964C1">
        <w:rPr>
          <w:rFonts w:ascii="Century Gothic" w:hAnsi="Century Gothic"/>
          <w:b/>
          <w:sz w:val="36"/>
          <w:szCs w:val="36"/>
        </w:rPr>
        <w:t xml:space="preserve"> Meeting Minutes</w:t>
      </w:r>
    </w:p>
    <w:p w:rsidR="00A63280" w:rsidRPr="00460646" w:rsidRDefault="00A63280" w:rsidP="00FF619A">
      <w:pPr>
        <w:rPr>
          <w:rFonts w:ascii="Century Gothic" w:hAnsi="Century Gothic"/>
          <w:b/>
          <w:sz w:val="36"/>
          <w:szCs w:val="36"/>
        </w:rPr>
      </w:pPr>
      <w:r w:rsidRPr="00460646">
        <w:rPr>
          <w:rFonts w:ascii="Century Gothic" w:hAnsi="Century Gothic"/>
          <w:b/>
          <w:sz w:val="36"/>
          <w:szCs w:val="36"/>
        </w:rPr>
        <w:tab/>
      </w:r>
      <w:r w:rsidR="00B97FA6" w:rsidRPr="00460646">
        <w:rPr>
          <w:rFonts w:ascii="Century Gothic" w:hAnsi="Century Gothic"/>
          <w:b/>
          <w:sz w:val="36"/>
          <w:szCs w:val="36"/>
        </w:rPr>
        <w:t xml:space="preserve">Wednesday, </w:t>
      </w:r>
      <w:r w:rsidR="0021187A">
        <w:rPr>
          <w:rFonts w:ascii="Century Gothic" w:hAnsi="Century Gothic"/>
          <w:b/>
          <w:sz w:val="36"/>
          <w:szCs w:val="36"/>
        </w:rPr>
        <w:t>October 17</w:t>
      </w:r>
      <w:r w:rsidR="0021187A" w:rsidRPr="0021187A">
        <w:rPr>
          <w:rFonts w:ascii="Century Gothic" w:hAnsi="Century Gothic"/>
          <w:b/>
          <w:sz w:val="36"/>
          <w:szCs w:val="36"/>
          <w:vertAlign w:val="superscript"/>
        </w:rPr>
        <w:t>th</w:t>
      </w:r>
      <w:r w:rsidR="00C83DB5">
        <w:rPr>
          <w:rFonts w:ascii="Century Gothic" w:hAnsi="Century Gothic"/>
          <w:b/>
          <w:sz w:val="36"/>
          <w:szCs w:val="36"/>
        </w:rPr>
        <w:t>, 201</w:t>
      </w:r>
      <w:r w:rsidR="00121AEC">
        <w:rPr>
          <w:rFonts w:ascii="Century Gothic" w:hAnsi="Century Gothic"/>
          <w:b/>
          <w:sz w:val="36"/>
          <w:szCs w:val="36"/>
        </w:rPr>
        <w:t>8</w:t>
      </w:r>
    </w:p>
    <w:p w:rsidR="00B97FA6" w:rsidRPr="00DC71E0" w:rsidRDefault="00B97FA6" w:rsidP="00B97FA6">
      <w:pPr>
        <w:jc w:val="both"/>
        <w:rPr>
          <w:rFonts w:ascii="Century Gothic" w:hAnsi="Century Gothic"/>
          <w:b/>
          <w:sz w:val="24"/>
          <w:szCs w:val="24"/>
        </w:rPr>
      </w:pPr>
    </w:p>
    <w:p w:rsidR="00B44250" w:rsidRPr="006E6269" w:rsidRDefault="0049573D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Call to O</w:t>
      </w:r>
      <w:r w:rsidR="000E19E6" w:rsidRPr="006E6269">
        <w:rPr>
          <w:rFonts w:ascii="Century Gothic" w:hAnsi="Century Gothic"/>
          <w:b/>
        </w:rPr>
        <w:t>rder</w:t>
      </w:r>
      <w:r w:rsidR="006E6269" w:rsidRPr="006E6269">
        <w:rPr>
          <w:rFonts w:ascii="Century Gothic" w:hAnsi="Century Gothic"/>
          <w:b/>
        </w:rPr>
        <w:t xml:space="preserve"> and Pledge of Allegiance – 3:04</w:t>
      </w:r>
      <w:r w:rsidR="000E19E6" w:rsidRPr="006E6269">
        <w:rPr>
          <w:rFonts w:ascii="Century Gothic" w:hAnsi="Century Gothic"/>
          <w:b/>
        </w:rPr>
        <w:t xml:space="preserve"> p.m.</w:t>
      </w:r>
    </w:p>
    <w:p w:rsidR="00954A3B" w:rsidRPr="006E6269" w:rsidRDefault="00954A3B" w:rsidP="00954A3B">
      <w:pPr>
        <w:pStyle w:val="ColorfulList-Accent11"/>
        <w:ind w:left="90"/>
        <w:rPr>
          <w:rFonts w:ascii="Century Gothic" w:hAnsi="Century Gothic"/>
        </w:rPr>
      </w:pPr>
    </w:p>
    <w:p w:rsidR="00B44250" w:rsidRPr="006E6269" w:rsidRDefault="004070C4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Secretary</w:t>
      </w:r>
      <w:r w:rsidR="00B44250" w:rsidRPr="006E6269">
        <w:rPr>
          <w:rFonts w:ascii="Century Gothic" w:hAnsi="Century Gothic"/>
          <w:b/>
        </w:rPr>
        <w:t>’s</w:t>
      </w:r>
      <w:r w:rsidRPr="006E6269">
        <w:rPr>
          <w:rFonts w:ascii="Century Gothic" w:hAnsi="Century Gothic"/>
          <w:b/>
        </w:rPr>
        <w:t xml:space="preserve"> Report</w:t>
      </w:r>
    </w:p>
    <w:p w:rsidR="00B44250" w:rsidRPr="006E6269" w:rsidRDefault="001D0949" w:rsidP="00B4425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Danielle Churilla</w:t>
      </w:r>
      <w:r w:rsidR="00CC3928" w:rsidRPr="006E6269">
        <w:rPr>
          <w:rFonts w:ascii="Century Gothic" w:hAnsi="Century Gothic"/>
        </w:rPr>
        <w:t xml:space="preserve"> </w:t>
      </w:r>
      <w:r w:rsidR="0049573D" w:rsidRPr="006E6269">
        <w:rPr>
          <w:rFonts w:ascii="Century Gothic" w:hAnsi="Century Gothic"/>
        </w:rPr>
        <w:t xml:space="preserve">went over minutes from </w:t>
      </w:r>
      <w:r w:rsidR="0021187A" w:rsidRPr="006E6269">
        <w:rPr>
          <w:rFonts w:ascii="Century Gothic" w:hAnsi="Century Gothic"/>
        </w:rPr>
        <w:t>September</w:t>
      </w:r>
      <w:r w:rsidR="0049573D" w:rsidRPr="006E6269">
        <w:rPr>
          <w:rFonts w:ascii="Century Gothic" w:hAnsi="Century Gothic"/>
        </w:rPr>
        <w:t xml:space="preserve"> 2018</w:t>
      </w:r>
      <w:r w:rsidR="00110103" w:rsidRPr="006E6269">
        <w:rPr>
          <w:rFonts w:ascii="Century Gothic" w:hAnsi="Century Gothic"/>
        </w:rPr>
        <w:t>.</w:t>
      </w:r>
    </w:p>
    <w:p w:rsidR="00B44250" w:rsidRPr="006E6269" w:rsidRDefault="00B44250" w:rsidP="00B44250">
      <w:pPr>
        <w:pStyle w:val="ListParagraph"/>
        <w:rPr>
          <w:rFonts w:ascii="Century Gothic" w:hAnsi="Century Gothic"/>
          <w:b/>
        </w:rPr>
      </w:pPr>
    </w:p>
    <w:p w:rsidR="00B44250" w:rsidRPr="006E6269" w:rsidRDefault="00B97FA6" w:rsidP="00B44250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Treasurer</w:t>
      </w:r>
      <w:r w:rsidR="00B44250" w:rsidRPr="006E6269">
        <w:rPr>
          <w:rFonts w:ascii="Century Gothic" w:hAnsi="Century Gothic"/>
          <w:b/>
        </w:rPr>
        <w:t>’s</w:t>
      </w:r>
      <w:r w:rsidRPr="006E6269">
        <w:rPr>
          <w:rFonts w:ascii="Century Gothic" w:hAnsi="Century Gothic"/>
          <w:b/>
        </w:rPr>
        <w:t xml:space="preserve"> </w:t>
      </w:r>
      <w:r w:rsidR="002E4889" w:rsidRPr="006E6269">
        <w:rPr>
          <w:rFonts w:ascii="Century Gothic" w:hAnsi="Century Gothic"/>
          <w:b/>
        </w:rPr>
        <w:t>Report</w:t>
      </w:r>
    </w:p>
    <w:p w:rsidR="00836D97" w:rsidRPr="006E6269" w:rsidRDefault="001D0949" w:rsidP="00B44250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Lindsay Musch</w:t>
      </w:r>
      <w:r w:rsidR="00380ED0" w:rsidRPr="006E6269">
        <w:rPr>
          <w:rFonts w:ascii="Century Gothic" w:hAnsi="Century Gothic"/>
        </w:rPr>
        <w:t xml:space="preserve"> recapped the </w:t>
      </w:r>
      <w:r w:rsidR="00121AEC" w:rsidRPr="006E6269">
        <w:rPr>
          <w:rFonts w:ascii="Century Gothic" w:hAnsi="Century Gothic"/>
        </w:rPr>
        <w:t xml:space="preserve">profits &amp; </w:t>
      </w:r>
      <w:r w:rsidRPr="006E6269">
        <w:rPr>
          <w:rFonts w:ascii="Century Gothic" w:hAnsi="Century Gothic"/>
        </w:rPr>
        <w:t>expenses</w:t>
      </w:r>
      <w:r w:rsidR="00121AEC" w:rsidRPr="006E6269">
        <w:rPr>
          <w:rFonts w:ascii="Century Gothic" w:hAnsi="Century Gothic"/>
        </w:rPr>
        <w:t xml:space="preserve"> to date.</w:t>
      </w:r>
    </w:p>
    <w:p w:rsidR="00B97FA6" w:rsidRPr="006E6269" w:rsidRDefault="00B97FA6" w:rsidP="00D30E27">
      <w:pPr>
        <w:pStyle w:val="ColorfulList-Accent11"/>
        <w:ind w:left="1181"/>
        <w:rPr>
          <w:rFonts w:ascii="Century Gothic" w:hAnsi="Century Gothic"/>
          <w:color w:val="FF0000"/>
        </w:rPr>
      </w:pPr>
    </w:p>
    <w:p w:rsidR="00415163" w:rsidRPr="006E6269" w:rsidRDefault="00B44250" w:rsidP="00415163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Old Business</w:t>
      </w:r>
    </w:p>
    <w:p w:rsidR="0021187A" w:rsidRPr="006E6269" w:rsidRDefault="0021187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 xml:space="preserve">Classroom Parties – All teachers and head room parents should have information by now.  A few parents have not received info, but </w:t>
      </w:r>
      <w:r w:rsidR="005B6938">
        <w:rPr>
          <w:rFonts w:ascii="Century Gothic" w:hAnsi="Century Gothic"/>
        </w:rPr>
        <w:t xml:space="preserve">it </w:t>
      </w:r>
      <w:r w:rsidRPr="006E6269">
        <w:rPr>
          <w:rFonts w:ascii="Century Gothic" w:hAnsi="Century Gothic"/>
        </w:rPr>
        <w:t>will go out today.  Make sure all volunteers have their background checks on file.  If there are not enough parents for a given party, see extras list.</w:t>
      </w:r>
    </w:p>
    <w:p w:rsidR="0021187A" w:rsidRPr="006E6269" w:rsidRDefault="0021187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Walk-a-Thon – lots of fun and a great success!  $14,025 in donations!  Incentive prizes should be in next week and will be sent to classrooms.</w:t>
      </w:r>
    </w:p>
    <w:p w:rsidR="001779B5" w:rsidRPr="006E6269" w:rsidRDefault="001779B5" w:rsidP="00B44250">
      <w:pPr>
        <w:pStyle w:val="ColorfulList-Accent11"/>
        <w:ind w:left="0"/>
        <w:rPr>
          <w:rFonts w:ascii="Century Gothic" w:hAnsi="Century Gothic"/>
        </w:rPr>
      </w:pPr>
    </w:p>
    <w:p w:rsidR="001779B5" w:rsidRPr="006E6269" w:rsidRDefault="00415163" w:rsidP="00415163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New Business</w:t>
      </w:r>
    </w:p>
    <w:p w:rsidR="0021187A" w:rsidRPr="006E6269" w:rsidRDefault="0021187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Fall Family Fun Night – 973 RSVPs, which are now closed. Each family should bring a dessert.</w:t>
      </w:r>
    </w:p>
    <w:p w:rsidR="0021187A" w:rsidRPr="006E6269" w:rsidRDefault="0021187A" w:rsidP="0021187A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Scrips Fundraiser – Going out first week of November, and should be returned right after Thanksgiving.  Gift cards will go home with students the week of December 3</w:t>
      </w:r>
      <w:r w:rsidR="006E6269" w:rsidRPr="006E6269">
        <w:rPr>
          <w:rFonts w:ascii="Century Gothic" w:hAnsi="Century Gothic"/>
        </w:rPr>
        <w:t>rd</w:t>
      </w:r>
      <w:r w:rsidRPr="006E6269">
        <w:rPr>
          <w:rFonts w:ascii="Century Gothic" w:hAnsi="Century Gothic"/>
        </w:rPr>
        <w:t>.</w:t>
      </w:r>
    </w:p>
    <w:p w:rsidR="006E6269" w:rsidRPr="005B6938" w:rsidRDefault="0021187A" w:rsidP="005B6938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 xml:space="preserve">Holiday Shop – New this year!  Will be held in the Library during Library time the week of December </w:t>
      </w:r>
      <w:proofErr w:type="gramStart"/>
      <w:r w:rsidRPr="006E6269">
        <w:rPr>
          <w:rFonts w:ascii="Century Gothic" w:hAnsi="Century Gothic"/>
        </w:rPr>
        <w:t>3</w:t>
      </w:r>
      <w:r w:rsidR="006E6269" w:rsidRPr="006E6269">
        <w:rPr>
          <w:rFonts w:ascii="Century Gothic" w:hAnsi="Century Gothic"/>
        </w:rPr>
        <w:t>rd</w:t>
      </w:r>
      <w:proofErr w:type="gramEnd"/>
      <w:r w:rsidRPr="006E6269">
        <w:rPr>
          <w:rFonts w:ascii="Century Gothic" w:hAnsi="Century Gothic"/>
        </w:rPr>
        <w:t>.</w:t>
      </w:r>
    </w:p>
    <w:p w:rsidR="00512739" w:rsidRPr="006E6269" w:rsidRDefault="001A17A2" w:rsidP="00BB4F84">
      <w:pPr>
        <w:pStyle w:val="ColorfulList-Accent11"/>
        <w:ind w:left="0"/>
        <w:rPr>
          <w:rFonts w:ascii="Century Gothic" w:hAnsi="Century Gothic"/>
        </w:rPr>
      </w:pPr>
      <w:r w:rsidRPr="006E6269">
        <w:rPr>
          <w:rFonts w:ascii="Century Gothic" w:hAnsi="Century Gothic"/>
        </w:rPr>
        <w:t xml:space="preserve">                 </w:t>
      </w:r>
      <w:r w:rsidR="001779B5" w:rsidRPr="006E6269">
        <w:rPr>
          <w:rFonts w:ascii="Century Gothic" w:hAnsi="Century Gothic"/>
        </w:rPr>
        <w:tab/>
      </w:r>
    </w:p>
    <w:p w:rsidR="0021187A" w:rsidRPr="006E6269" w:rsidRDefault="0021187A" w:rsidP="00713DA1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Superintendent’s Remarks</w:t>
      </w:r>
      <w:r w:rsidRPr="006E6269">
        <w:rPr>
          <w:rFonts w:ascii="Century Gothic" w:hAnsi="Century Gothic"/>
        </w:rPr>
        <w:t xml:space="preserve"> – Dr. </w:t>
      </w:r>
      <w:proofErr w:type="spellStart"/>
      <w:r w:rsidRPr="006E6269">
        <w:rPr>
          <w:rFonts w:ascii="Century Gothic" w:hAnsi="Century Gothic"/>
        </w:rPr>
        <w:t>Veracco</w:t>
      </w:r>
      <w:proofErr w:type="spellEnd"/>
      <w:r w:rsidRPr="006E6269">
        <w:rPr>
          <w:rFonts w:ascii="Century Gothic" w:hAnsi="Century Gothic"/>
        </w:rPr>
        <w:t xml:space="preserve"> was</w:t>
      </w:r>
      <w:r w:rsidR="006E6269" w:rsidRPr="006E6269">
        <w:rPr>
          <w:rFonts w:ascii="Century Gothic" w:hAnsi="Century Gothic"/>
        </w:rPr>
        <w:t xml:space="preserve"> not able to attend.</w:t>
      </w:r>
    </w:p>
    <w:p w:rsidR="0021187A" w:rsidRPr="006E6269" w:rsidRDefault="0021187A" w:rsidP="0021187A">
      <w:pPr>
        <w:pStyle w:val="ListParagraph"/>
        <w:rPr>
          <w:rFonts w:ascii="Century Gothic" w:hAnsi="Century Gothic"/>
          <w:b/>
        </w:rPr>
      </w:pPr>
    </w:p>
    <w:p w:rsidR="006E6269" w:rsidRPr="006E6269" w:rsidRDefault="001D0949" w:rsidP="006E6269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Principal</w:t>
      </w:r>
      <w:r w:rsidR="0064631F" w:rsidRPr="006E6269">
        <w:rPr>
          <w:rFonts w:ascii="Century Gothic" w:hAnsi="Century Gothic"/>
          <w:b/>
        </w:rPr>
        <w:t>’s Report</w:t>
      </w:r>
      <w:r w:rsidR="006E6269" w:rsidRPr="006E6269">
        <w:rPr>
          <w:rFonts w:ascii="Century Gothic" w:hAnsi="Century Gothic"/>
        </w:rPr>
        <w:t xml:space="preserve"> </w:t>
      </w:r>
    </w:p>
    <w:p w:rsidR="006E6269" w:rsidRPr="006E6269" w:rsidRDefault="006E6269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First grading period ended Monday; report cards available on 10/22</w:t>
      </w:r>
      <w:r w:rsidR="005B6938">
        <w:rPr>
          <w:rFonts w:ascii="Century Gothic" w:hAnsi="Century Gothic"/>
        </w:rPr>
        <w:t>.</w:t>
      </w:r>
    </w:p>
    <w:p w:rsidR="006E6269" w:rsidRPr="006E6269" w:rsidRDefault="006E6269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Math Night for 3</w:t>
      </w:r>
      <w:r w:rsidRPr="006E6269">
        <w:rPr>
          <w:rFonts w:ascii="Century Gothic" w:hAnsi="Century Gothic"/>
          <w:vertAlign w:val="superscript"/>
        </w:rPr>
        <w:t>rd</w:t>
      </w:r>
      <w:r w:rsidRPr="006E6269">
        <w:rPr>
          <w:rFonts w:ascii="Century Gothic" w:hAnsi="Century Gothic"/>
        </w:rPr>
        <w:t xml:space="preserve"> and 4</w:t>
      </w:r>
      <w:r w:rsidRPr="006E6269">
        <w:rPr>
          <w:rFonts w:ascii="Century Gothic" w:hAnsi="Century Gothic"/>
          <w:vertAlign w:val="superscript"/>
        </w:rPr>
        <w:t>th</w:t>
      </w:r>
      <w:r w:rsidRPr="006E6269">
        <w:rPr>
          <w:rFonts w:ascii="Century Gothic" w:hAnsi="Century Gothic"/>
        </w:rPr>
        <w:t xml:space="preserve"> grade parents was h</w:t>
      </w:r>
      <w:bookmarkStart w:id="0" w:name="_GoBack"/>
      <w:bookmarkEnd w:id="0"/>
      <w:r w:rsidRPr="006E6269">
        <w:rPr>
          <w:rFonts w:ascii="Century Gothic" w:hAnsi="Century Gothic"/>
        </w:rPr>
        <w:t xml:space="preserve">eld on 10/16.  Packed house!  </w:t>
      </w:r>
      <w:proofErr w:type="spellStart"/>
      <w:r w:rsidRPr="006E6269">
        <w:rPr>
          <w:rFonts w:ascii="Century Gothic" w:hAnsi="Century Gothic"/>
        </w:rPr>
        <w:t>Janan</w:t>
      </w:r>
      <w:proofErr w:type="spellEnd"/>
      <w:r w:rsidRPr="006E6269">
        <w:rPr>
          <w:rFonts w:ascii="Century Gothic" w:hAnsi="Century Gothic"/>
        </w:rPr>
        <w:t xml:space="preserve"> Hamm shared info with parents about math activities.</w:t>
      </w:r>
    </w:p>
    <w:p w:rsidR="006E6269" w:rsidRPr="006E6269" w:rsidRDefault="006E6269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Next week all Protsman students will go to Lake Central High School for the production of Charlotte’s Web.  Students will eat when they return to school.</w:t>
      </w:r>
    </w:p>
    <w:p w:rsidR="006E6269" w:rsidRPr="006E6269" w:rsidRDefault="006E6269" w:rsidP="006E6269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>Fall Break is next Thursday and Friday.</w:t>
      </w:r>
    </w:p>
    <w:p w:rsidR="00B97FA6" w:rsidRPr="006E6269" w:rsidRDefault="00B97FA6" w:rsidP="00413CE3">
      <w:pPr>
        <w:pStyle w:val="ColorfulList-Accent11"/>
        <w:ind w:hanging="720"/>
        <w:rPr>
          <w:rFonts w:ascii="Century Gothic" w:hAnsi="Century Gothic"/>
          <w:color w:val="FF0000"/>
        </w:rPr>
      </w:pPr>
    </w:p>
    <w:p w:rsidR="00C8742B" w:rsidRPr="006E6269" w:rsidRDefault="0064631F" w:rsidP="00954A3B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PTF Drawing</w:t>
      </w:r>
      <w:r w:rsidR="0075359E" w:rsidRPr="006E6269">
        <w:rPr>
          <w:rFonts w:ascii="Century Gothic" w:hAnsi="Century Gothic"/>
          <w:b/>
        </w:rPr>
        <w:t xml:space="preserve"> Winners</w:t>
      </w:r>
    </w:p>
    <w:p w:rsidR="00567699" w:rsidRPr="006E6269" w:rsidRDefault="006E6269" w:rsidP="000E19E6">
      <w:pPr>
        <w:pStyle w:val="ColorfulList-Accent11"/>
        <w:numPr>
          <w:ilvl w:val="1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</w:rPr>
        <w:t xml:space="preserve">McCarter, Herman, </w:t>
      </w:r>
      <w:proofErr w:type="spellStart"/>
      <w:r w:rsidRPr="006E6269">
        <w:rPr>
          <w:rFonts w:ascii="Century Gothic" w:hAnsi="Century Gothic"/>
        </w:rPr>
        <w:t>Alessandri</w:t>
      </w:r>
      <w:proofErr w:type="spellEnd"/>
      <w:r w:rsidRPr="006E6269">
        <w:rPr>
          <w:rFonts w:ascii="Century Gothic" w:hAnsi="Century Gothic"/>
        </w:rPr>
        <w:t xml:space="preserve">, </w:t>
      </w:r>
      <w:proofErr w:type="spellStart"/>
      <w:r w:rsidRPr="006E6269">
        <w:rPr>
          <w:rFonts w:ascii="Century Gothic" w:hAnsi="Century Gothic"/>
        </w:rPr>
        <w:t>Triveline</w:t>
      </w:r>
      <w:proofErr w:type="spellEnd"/>
    </w:p>
    <w:p w:rsidR="000E19E6" w:rsidRPr="006E6269" w:rsidRDefault="000E19E6" w:rsidP="000E19E6">
      <w:pPr>
        <w:pStyle w:val="ColorfulList-Accent11"/>
        <w:ind w:left="0"/>
        <w:rPr>
          <w:rFonts w:ascii="Century Gothic" w:hAnsi="Century Gothic"/>
        </w:rPr>
      </w:pPr>
    </w:p>
    <w:p w:rsidR="000E19E6" w:rsidRPr="006E6269" w:rsidRDefault="000E19E6" w:rsidP="000E19E6">
      <w:pPr>
        <w:pStyle w:val="ColorfulList-Accent11"/>
        <w:numPr>
          <w:ilvl w:val="0"/>
          <w:numId w:val="1"/>
        </w:numPr>
        <w:rPr>
          <w:rFonts w:ascii="Century Gothic" w:hAnsi="Century Gothic"/>
        </w:rPr>
      </w:pPr>
      <w:r w:rsidRPr="006E6269">
        <w:rPr>
          <w:rFonts w:ascii="Century Gothic" w:hAnsi="Century Gothic"/>
          <w:b/>
        </w:rPr>
        <w:t>Next Meeting</w:t>
      </w:r>
      <w:r w:rsidR="006E6269" w:rsidRPr="006E6269">
        <w:rPr>
          <w:rFonts w:ascii="Century Gothic" w:hAnsi="Century Gothic"/>
        </w:rPr>
        <w:t xml:space="preserve"> – Wednesday, November 28</w:t>
      </w:r>
      <w:r w:rsidR="006E6269" w:rsidRPr="006E6269">
        <w:rPr>
          <w:rFonts w:ascii="Century Gothic" w:hAnsi="Century Gothic"/>
          <w:vertAlign w:val="superscript"/>
        </w:rPr>
        <w:t>th</w:t>
      </w:r>
      <w:r w:rsidR="006E6269" w:rsidRPr="006E6269">
        <w:rPr>
          <w:rFonts w:ascii="Century Gothic" w:hAnsi="Century Gothic"/>
        </w:rPr>
        <w:t xml:space="preserve"> at 3:00 p.m.</w:t>
      </w:r>
    </w:p>
    <w:p w:rsidR="000E19E6" w:rsidRPr="006E6269" w:rsidRDefault="000E19E6" w:rsidP="000E19E6">
      <w:pPr>
        <w:pStyle w:val="ColorfulList-Accent11"/>
        <w:ind w:left="810"/>
        <w:rPr>
          <w:rFonts w:ascii="Century Gothic" w:hAnsi="Century Gothic"/>
        </w:rPr>
      </w:pPr>
    </w:p>
    <w:p w:rsidR="000E19E6" w:rsidRPr="006E6269" w:rsidRDefault="006E6269" w:rsidP="000E19E6">
      <w:pPr>
        <w:pStyle w:val="ColorfulList-Accent11"/>
        <w:numPr>
          <w:ilvl w:val="0"/>
          <w:numId w:val="1"/>
        </w:numPr>
        <w:rPr>
          <w:rFonts w:ascii="Century Gothic" w:hAnsi="Century Gothic"/>
          <w:b/>
        </w:rPr>
      </w:pPr>
      <w:r w:rsidRPr="006E6269">
        <w:rPr>
          <w:rFonts w:ascii="Century Gothic" w:hAnsi="Century Gothic"/>
          <w:b/>
        </w:rPr>
        <w:t>Adjourned at 3:16</w:t>
      </w:r>
      <w:r w:rsidR="000E19E6" w:rsidRPr="006E6269">
        <w:rPr>
          <w:rFonts w:ascii="Century Gothic" w:hAnsi="Century Gothic"/>
          <w:b/>
        </w:rPr>
        <w:t xml:space="preserve"> p.m.</w:t>
      </w:r>
    </w:p>
    <w:p w:rsidR="00917369" w:rsidRPr="00601F1D" w:rsidRDefault="00917369" w:rsidP="00D30E27">
      <w:pPr>
        <w:pStyle w:val="ColorfulList-Accent11"/>
        <w:ind w:left="0"/>
        <w:rPr>
          <w:rFonts w:ascii="Century Gothic" w:hAnsi="Century Gothic"/>
        </w:rPr>
      </w:pPr>
    </w:p>
    <w:p w:rsidR="0064631F" w:rsidRPr="00601F1D" w:rsidRDefault="0064631F">
      <w:pPr>
        <w:pStyle w:val="ColorfulList-Accent11"/>
        <w:ind w:left="0"/>
        <w:rPr>
          <w:rFonts w:ascii="Century Gothic" w:hAnsi="Century Gothic"/>
        </w:rPr>
      </w:pPr>
    </w:p>
    <w:sectPr w:rsidR="0064631F" w:rsidRPr="00601F1D" w:rsidSect="00A63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F4B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853CA"/>
    <w:multiLevelType w:val="hybridMultilevel"/>
    <w:tmpl w:val="7C509CFA"/>
    <w:lvl w:ilvl="0" w:tplc="B8DC7F8C">
      <w:start w:val="1"/>
      <w:numFmt w:val="lowerLetter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 w15:restartNumberingAfterBreak="0">
    <w:nsid w:val="2B192963"/>
    <w:multiLevelType w:val="hybridMultilevel"/>
    <w:tmpl w:val="C456CC38"/>
    <w:lvl w:ilvl="0" w:tplc="5C3017A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4B7C2168"/>
    <w:multiLevelType w:val="hybridMultilevel"/>
    <w:tmpl w:val="6472E54E"/>
    <w:lvl w:ilvl="0" w:tplc="92786DDE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81" w:hanging="360"/>
      </w:pPr>
    </w:lvl>
    <w:lvl w:ilvl="2" w:tplc="0409001B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C1F497A"/>
    <w:multiLevelType w:val="hybridMultilevel"/>
    <w:tmpl w:val="E0D02776"/>
    <w:lvl w:ilvl="0" w:tplc="DC7878FC">
      <w:start w:val="1"/>
      <w:numFmt w:val="lowerLetter"/>
      <w:lvlText w:val="%1."/>
      <w:lvlJc w:val="left"/>
      <w:pPr>
        <w:ind w:left="1181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901" w:hanging="360"/>
      </w:pPr>
    </w:lvl>
    <w:lvl w:ilvl="2" w:tplc="0409001B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70472D3B"/>
    <w:multiLevelType w:val="hybridMultilevel"/>
    <w:tmpl w:val="E95E5B44"/>
    <w:lvl w:ilvl="0" w:tplc="3B241CF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6"/>
    <w:rsid w:val="00024FA0"/>
    <w:rsid w:val="0008308D"/>
    <w:rsid w:val="000A24A9"/>
    <w:rsid w:val="000D6EF5"/>
    <w:rsid w:val="000E0B82"/>
    <w:rsid w:val="000E19E6"/>
    <w:rsid w:val="000E7321"/>
    <w:rsid w:val="000F1CFB"/>
    <w:rsid w:val="00100853"/>
    <w:rsid w:val="00101EC2"/>
    <w:rsid w:val="00110103"/>
    <w:rsid w:val="00121AEC"/>
    <w:rsid w:val="00133431"/>
    <w:rsid w:val="00136409"/>
    <w:rsid w:val="00155A83"/>
    <w:rsid w:val="001779B5"/>
    <w:rsid w:val="001A17A2"/>
    <w:rsid w:val="001D0949"/>
    <w:rsid w:val="001D0BA4"/>
    <w:rsid w:val="001E1C43"/>
    <w:rsid w:val="001F6E62"/>
    <w:rsid w:val="00205A42"/>
    <w:rsid w:val="0021187A"/>
    <w:rsid w:val="00227851"/>
    <w:rsid w:val="002449E7"/>
    <w:rsid w:val="002641CE"/>
    <w:rsid w:val="00274ABE"/>
    <w:rsid w:val="002818E7"/>
    <w:rsid w:val="002834AC"/>
    <w:rsid w:val="002A04DF"/>
    <w:rsid w:val="002A4546"/>
    <w:rsid w:val="002B6455"/>
    <w:rsid w:val="002B71A9"/>
    <w:rsid w:val="002C7890"/>
    <w:rsid w:val="002D63EC"/>
    <w:rsid w:val="002E4889"/>
    <w:rsid w:val="002E73AD"/>
    <w:rsid w:val="0030022E"/>
    <w:rsid w:val="00306CFB"/>
    <w:rsid w:val="00312531"/>
    <w:rsid w:val="00333C56"/>
    <w:rsid w:val="00354810"/>
    <w:rsid w:val="003744E5"/>
    <w:rsid w:val="00380ED0"/>
    <w:rsid w:val="0038742D"/>
    <w:rsid w:val="00390928"/>
    <w:rsid w:val="00394AD4"/>
    <w:rsid w:val="003A2B48"/>
    <w:rsid w:val="003A538A"/>
    <w:rsid w:val="003C1943"/>
    <w:rsid w:val="003C79C8"/>
    <w:rsid w:val="00401595"/>
    <w:rsid w:val="004070C4"/>
    <w:rsid w:val="00411FC0"/>
    <w:rsid w:val="00413B9C"/>
    <w:rsid w:val="00413CE3"/>
    <w:rsid w:val="00415163"/>
    <w:rsid w:val="004321B2"/>
    <w:rsid w:val="00436496"/>
    <w:rsid w:val="00460646"/>
    <w:rsid w:val="00464090"/>
    <w:rsid w:val="004847AA"/>
    <w:rsid w:val="00492800"/>
    <w:rsid w:val="0049573D"/>
    <w:rsid w:val="00495F55"/>
    <w:rsid w:val="004A24FB"/>
    <w:rsid w:val="004A6DB8"/>
    <w:rsid w:val="004C272F"/>
    <w:rsid w:val="004C5E8A"/>
    <w:rsid w:val="004D6633"/>
    <w:rsid w:val="004D6AD0"/>
    <w:rsid w:val="00504F97"/>
    <w:rsid w:val="00512739"/>
    <w:rsid w:val="005261FD"/>
    <w:rsid w:val="00547439"/>
    <w:rsid w:val="00561E3E"/>
    <w:rsid w:val="00567699"/>
    <w:rsid w:val="00585B86"/>
    <w:rsid w:val="005A5B7D"/>
    <w:rsid w:val="005B0877"/>
    <w:rsid w:val="005B5A26"/>
    <w:rsid w:val="005B6938"/>
    <w:rsid w:val="005D5E36"/>
    <w:rsid w:val="005E4F3E"/>
    <w:rsid w:val="00601F1D"/>
    <w:rsid w:val="0064631F"/>
    <w:rsid w:val="0066085D"/>
    <w:rsid w:val="00665C5B"/>
    <w:rsid w:val="0068740C"/>
    <w:rsid w:val="00693B54"/>
    <w:rsid w:val="006959CC"/>
    <w:rsid w:val="00697A20"/>
    <w:rsid w:val="006D7359"/>
    <w:rsid w:val="006E6269"/>
    <w:rsid w:val="006F44E5"/>
    <w:rsid w:val="0070296F"/>
    <w:rsid w:val="0070540C"/>
    <w:rsid w:val="00716106"/>
    <w:rsid w:val="0071633B"/>
    <w:rsid w:val="00727E91"/>
    <w:rsid w:val="0074087F"/>
    <w:rsid w:val="0075359E"/>
    <w:rsid w:val="007643A6"/>
    <w:rsid w:val="00787654"/>
    <w:rsid w:val="007A34F1"/>
    <w:rsid w:val="007C119E"/>
    <w:rsid w:val="007C603A"/>
    <w:rsid w:val="007D3050"/>
    <w:rsid w:val="007E2E56"/>
    <w:rsid w:val="007F3376"/>
    <w:rsid w:val="00834540"/>
    <w:rsid w:val="00835D69"/>
    <w:rsid w:val="00836D97"/>
    <w:rsid w:val="00871701"/>
    <w:rsid w:val="008A416E"/>
    <w:rsid w:val="008B7EFF"/>
    <w:rsid w:val="008C3462"/>
    <w:rsid w:val="008C7CAB"/>
    <w:rsid w:val="008D0727"/>
    <w:rsid w:val="008F53A2"/>
    <w:rsid w:val="00902600"/>
    <w:rsid w:val="00907D2D"/>
    <w:rsid w:val="00910382"/>
    <w:rsid w:val="00917369"/>
    <w:rsid w:val="009327A6"/>
    <w:rsid w:val="00954A3B"/>
    <w:rsid w:val="009568E7"/>
    <w:rsid w:val="00973BB8"/>
    <w:rsid w:val="00974BD5"/>
    <w:rsid w:val="0097577A"/>
    <w:rsid w:val="009A7BD9"/>
    <w:rsid w:val="009D0C84"/>
    <w:rsid w:val="009F5C0D"/>
    <w:rsid w:val="009F6A7F"/>
    <w:rsid w:val="00A21750"/>
    <w:rsid w:val="00A24A33"/>
    <w:rsid w:val="00A63280"/>
    <w:rsid w:val="00A763FE"/>
    <w:rsid w:val="00AA3C07"/>
    <w:rsid w:val="00AE2285"/>
    <w:rsid w:val="00AE35F8"/>
    <w:rsid w:val="00AE41E9"/>
    <w:rsid w:val="00AF0B3F"/>
    <w:rsid w:val="00B03B42"/>
    <w:rsid w:val="00B06151"/>
    <w:rsid w:val="00B321E4"/>
    <w:rsid w:val="00B409E5"/>
    <w:rsid w:val="00B44250"/>
    <w:rsid w:val="00B53EFC"/>
    <w:rsid w:val="00B97FA6"/>
    <w:rsid w:val="00BA16F4"/>
    <w:rsid w:val="00BB35D7"/>
    <w:rsid w:val="00BB4F84"/>
    <w:rsid w:val="00BB72B9"/>
    <w:rsid w:val="00BD132B"/>
    <w:rsid w:val="00BD26C1"/>
    <w:rsid w:val="00BD4042"/>
    <w:rsid w:val="00BD7A5E"/>
    <w:rsid w:val="00C0500A"/>
    <w:rsid w:val="00C163DA"/>
    <w:rsid w:val="00C74290"/>
    <w:rsid w:val="00C762B4"/>
    <w:rsid w:val="00C83DB5"/>
    <w:rsid w:val="00C8742B"/>
    <w:rsid w:val="00C931B5"/>
    <w:rsid w:val="00CA729A"/>
    <w:rsid w:val="00CC3928"/>
    <w:rsid w:val="00CF5C8B"/>
    <w:rsid w:val="00CF6496"/>
    <w:rsid w:val="00CF68A7"/>
    <w:rsid w:val="00D1097B"/>
    <w:rsid w:val="00D30E27"/>
    <w:rsid w:val="00D401FE"/>
    <w:rsid w:val="00D405C4"/>
    <w:rsid w:val="00D60DEB"/>
    <w:rsid w:val="00D84862"/>
    <w:rsid w:val="00D86D7E"/>
    <w:rsid w:val="00D9497D"/>
    <w:rsid w:val="00D964C1"/>
    <w:rsid w:val="00D96605"/>
    <w:rsid w:val="00DA6AFF"/>
    <w:rsid w:val="00DA6F67"/>
    <w:rsid w:val="00DA716A"/>
    <w:rsid w:val="00DB295F"/>
    <w:rsid w:val="00DC56E4"/>
    <w:rsid w:val="00DC71E0"/>
    <w:rsid w:val="00DD114F"/>
    <w:rsid w:val="00DE0159"/>
    <w:rsid w:val="00DE21FE"/>
    <w:rsid w:val="00DF6816"/>
    <w:rsid w:val="00E2082C"/>
    <w:rsid w:val="00E22588"/>
    <w:rsid w:val="00E629FF"/>
    <w:rsid w:val="00E84EFF"/>
    <w:rsid w:val="00E90BD6"/>
    <w:rsid w:val="00EB4943"/>
    <w:rsid w:val="00ED14EA"/>
    <w:rsid w:val="00EE1AA3"/>
    <w:rsid w:val="00EE2995"/>
    <w:rsid w:val="00EE3265"/>
    <w:rsid w:val="00EF1543"/>
    <w:rsid w:val="00F16910"/>
    <w:rsid w:val="00F2126F"/>
    <w:rsid w:val="00F70610"/>
    <w:rsid w:val="00FB6AC1"/>
    <w:rsid w:val="00FC3E70"/>
    <w:rsid w:val="00FC4094"/>
    <w:rsid w:val="00FD621B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8346"/>
  <w15:docId w15:val="{F18831B7-DE85-4381-AE3F-0EB2863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50"/>
    <w:pPr>
      <w:ind w:left="101" w:right="10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97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BA4"/>
    <w:pPr>
      <w:spacing w:before="100" w:beforeAutospacing="1" w:after="100" w:afterAutospacing="1"/>
      <w:ind w:left="0" w:right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D0BA4"/>
  </w:style>
  <w:style w:type="character" w:customStyle="1" w:styleId="7oe">
    <w:name w:val="_7oe"/>
    <w:rsid w:val="001D0BA4"/>
  </w:style>
  <w:style w:type="paragraph" w:styleId="ListParagraph">
    <w:name w:val="List Paragraph"/>
    <w:basedOn w:val="Normal"/>
    <w:uiPriority w:val="34"/>
    <w:qFormat/>
    <w:rsid w:val="00B4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 Chase</dc:creator>
  <cp:keywords/>
  <cp:lastModifiedBy>Danielle Churilla</cp:lastModifiedBy>
  <cp:revision>3</cp:revision>
  <cp:lastPrinted>2018-04-18T15:32:00Z</cp:lastPrinted>
  <dcterms:created xsi:type="dcterms:W3CDTF">2018-11-27T23:56:00Z</dcterms:created>
  <dcterms:modified xsi:type="dcterms:W3CDTF">2018-11-28T02:09:00Z</dcterms:modified>
</cp:coreProperties>
</file>