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C1" w:rsidRPr="00460646" w:rsidRDefault="00910382" w:rsidP="00D964C1">
      <w:pPr>
        <w:rPr>
          <w:rFonts w:ascii="Century Gothic" w:hAnsi="Century Gothic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-209550</wp:posOffset>
            </wp:positionV>
            <wp:extent cx="1600200" cy="1466850"/>
            <wp:effectExtent l="0" t="0" r="0" b="6350"/>
            <wp:wrapNone/>
            <wp:docPr id="2" name="Picture 2" descr="protsman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smanH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280">
        <w:rPr>
          <w:rFonts w:ascii="Century Gothic" w:hAnsi="Century Gothic"/>
          <w:b/>
          <w:sz w:val="40"/>
          <w:szCs w:val="40"/>
        </w:rPr>
        <w:tab/>
      </w:r>
      <w:r w:rsidR="00A63280" w:rsidRPr="00460646">
        <w:rPr>
          <w:rFonts w:ascii="Century Gothic" w:hAnsi="Century Gothic"/>
          <w:b/>
          <w:sz w:val="36"/>
          <w:szCs w:val="36"/>
        </w:rPr>
        <w:t>HSA</w:t>
      </w:r>
      <w:r w:rsidR="00D964C1">
        <w:rPr>
          <w:rFonts w:ascii="Century Gothic" w:hAnsi="Century Gothic"/>
          <w:b/>
          <w:sz w:val="36"/>
          <w:szCs w:val="36"/>
        </w:rPr>
        <w:t xml:space="preserve"> Meeting Minutes</w:t>
      </w:r>
    </w:p>
    <w:p w:rsidR="00A63280" w:rsidRPr="00460646" w:rsidRDefault="00A63280" w:rsidP="00FF619A">
      <w:pPr>
        <w:rPr>
          <w:rFonts w:ascii="Century Gothic" w:hAnsi="Century Gothic"/>
          <w:b/>
          <w:sz w:val="36"/>
          <w:szCs w:val="36"/>
        </w:rPr>
      </w:pPr>
      <w:r w:rsidRPr="00460646">
        <w:rPr>
          <w:rFonts w:ascii="Century Gothic" w:hAnsi="Century Gothic"/>
          <w:b/>
          <w:sz w:val="36"/>
          <w:szCs w:val="36"/>
        </w:rPr>
        <w:tab/>
      </w:r>
      <w:r w:rsidR="00B97FA6" w:rsidRPr="00460646">
        <w:rPr>
          <w:rFonts w:ascii="Century Gothic" w:hAnsi="Century Gothic"/>
          <w:b/>
          <w:sz w:val="36"/>
          <w:szCs w:val="36"/>
        </w:rPr>
        <w:t xml:space="preserve">Wednesday, </w:t>
      </w:r>
      <w:r w:rsidR="001112CA">
        <w:rPr>
          <w:rFonts w:ascii="Century Gothic" w:hAnsi="Century Gothic"/>
          <w:b/>
          <w:sz w:val="36"/>
          <w:szCs w:val="36"/>
        </w:rPr>
        <w:t>November 2</w:t>
      </w:r>
      <w:r w:rsidR="0021187A">
        <w:rPr>
          <w:rFonts w:ascii="Century Gothic" w:hAnsi="Century Gothic"/>
          <w:b/>
          <w:sz w:val="36"/>
          <w:szCs w:val="36"/>
        </w:rPr>
        <w:t>7</w:t>
      </w:r>
      <w:r w:rsidR="0021187A" w:rsidRPr="0021187A">
        <w:rPr>
          <w:rFonts w:ascii="Century Gothic" w:hAnsi="Century Gothic"/>
          <w:b/>
          <w:sz w:val="36"/>
          <w:szCs w:val="36"/>
          <w:vertAlign w:val="superscript"/>
        </w:rPr>
        <w:t>th</w:t>
      </w:r>
      <w:r w:rsidR="00C83DB5">
        <w:rPr>
          <w:rFonts w:ascii="Century Gothic" w:hAnsi="Century Gothic"/>
          <w:b/>
          <w:sz w:val="36"/>
          <w:szCs w:val="36"/>
        </w:rPr>
        <w:t>, 201</w:t>
      </w:r>
      <w:r w:rsidR="00121AEC">
        <w:rPr>
          <w:rFonts w:ascii="Century Gothic" w:hAnsi="Century Gothic"/>
          <w:b/>
          <w:sz w:val="36"/>
          <w:szCs w:val="36"/>
        </w:rPr>
        <w:t>8</w:t>
      </w:r>
    </w:p>
    <w:p w:rsidR="00B97FA6" w:rsidRPr="00DC71E0" w:rsidRDefault="00B97FA6" w:rsidP="00B97FA6">
      <w:pPr>
        <w:jc w:val="both"/>
        <w:rPr>
          <w:rFonts w:ascii="Century Gothic" w:hAnsi="Century Gothic"/>
          <w:b/>
          <w:sz w:val="24"/>
          <w:szCs w:val="24"/>
        </w:rPr>
      </w:pPr>
    </w:p>
    <w:p w:rsidR="00B44250" w:rsidRPr="006E6269" w:rsidRDefault="0049573D" w:rsidP="00B44250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Call to O</w:t>
      </w:r>
      <w:r w:rsidR="000E19E6" w:rsidRPr="006E6269">
        <w:rPr>
          <w:rFonts w:ascii="Century Gothic" w:hAnsi="Century Gothic"/>
          <w:b/>
        </w:rPr>
        <w:t>rder</w:t>
      </w:r>
      <w:r w:rsidR="001112CA">
        <w:rPr>
          <w:rFonts w:ascii="Century Gothic" w:hAnsi="Century Gothic"/>
          <w:b/>
        </w:rPr>
        <w:t xml:space="preserve"> and Pledge of Allegiance – 3:06</w:t>
      </w:r>
      <w:r w:rsidR="000E19E6" w:rsidRPr="006E6269">
        <w:rPr>
          <w:rFonts w:ascii="Century Gothic" w:hAnsi="Century Gothic"/>
          <w:b/>
        </w:rPr>
        <w:t xml:space="preserve"> p.m.</w:t>
      </w:r>
    </w:p>
    <w:p w:rsidR="00954A3B" w:rsidRPr="006E6269" w:rsidRDefault="00954A3B" w:rsidP="00954A3B">
      <w:pPr>
        <w:pStyle w:val="ColorfulList-Accent11"/>
        <w:ind w:left="90"/>
        <w:rPr>
          <w:rFonts w:ascii="Century Gothic" w:hAnsi="Century Gothic"/>
        </w:rPr>
      </w:pPr>
    </w:p>
    <w:p w:rsidR="00B44250" w:rsidRPr="006E6269" w:rsidRDefault="004070C4" w:rsidP="00B44250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Secretary</w:t>
      </w:r>
      <w:r w:rsidR="00B44250" w:rsidRPr="006E6269">
        <w:rPr>
          <w:rFonts w:ascii="Century Gothic" w:hAnsi="Century Gothic"/>
          <w:b/>
        </w:rPr>
        <w:t>’s</w:t>
      </w:r>
      <w:r w:rsidRPr="006E6269">
        <w:rPr>
          <w:rFonts w:ascii="Century Gothic" w:hAnsi="Century Gothic"/>
          <w:b/>
        </w:rPr>
        <w:t xml:space="preserve"> Report</w:t>
      </w:r>
    </w:p>
    <w:p w:rsidR="00B44250" w:rsidRPr="006E6269" w:rsidRDefault="001D0949" w:rsidP="00B44250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Danielle Churilla</w:t>
      </w:r>
      <w:r w:rsidR="00CC3928" w:rsidRPr="006E6269">
        <w:rPr>
          <w:rFonts w:ascii="Century Gothic" w:hAnsi="Century Gothic"/>
        </w:rPr>
        <w:t xml:space="preserve"> </w:t>
      </w:r>
      <w:r w:rsidR="0049573D" w:rsidRPr="006E6269">
        <w:rPr>
          <w:rFonts w:ascii="Century Gothic" w:hAnsi="Century Gothic"/>
        </w:rPr>
        <w:t xml:space="preserve">went over minutes from </w:t>
      </w:r>
      <w:r w:rsidR="001112CA">
        <w:rPr>
          <w:rFonts w:ascii="Century Gothic" w:hAnsi="Century Gothic"/>
        </w:rPr>
        <w:t>October</w:t>
      </w:r>
      <w:r w:rsidR="0049573D" w:rsidRPr="006E6269">
        <w:rPr>
          <w:rFonts w:ascii="Century Gothic" w:hAnsi="Century Gothic"/>
        </w:rPr>
        <w:t xml:space="preserve"> 2018</w:t>
      </w:r>
      <w:r w:rsidR="00110103" w:rsidRPr="006E6269">
        <w:rPr>
          <w:rFonts w:ascii="Century Gothic" w:hAnsi="Century Gothic"/>
        </w:rPr>
        <w:t>.</w:t>
      </w:r>
    </w:p>
    <w:p w:rsidR="00B44250" w:rsidRPr="006E6269" w:rsidRDefault="00B44250" w:rsidP="00B44250">
      <w:pPr>
        <w:pStyle w:val="ListParagraph"/>
        <w:rPr>
          <w:rFonts w:ascii="Century Gothic" w:hAnsi="Century Gothic"/>
          <w:b/>
        </w:rPr>
      </w:pPr>
    </w:p>
    <w:p w:rsidR="00B44250" w:rsidRPr="006E6269" w:rsidRDefault="00B97FA6" w:rsidP="00B44250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Treasurer</w:t>
      </w:r>
      <w:r w:rsidR="00B44250" w:rsidRPr="006E6269">
        <w:rPr>
          <w:rFonts w:ascii="Century Gothic" w:hAnsi="Century Gothic"/>
          <w:b/>
        </w:rPr>
        <w:t>’s</w:t>
      </w:r>
      <w:r w:rsidRPr="006E6269">
        <w:rPr>
          <w:rFonts w:ascii="Century Gothic" w:hAnsi="Century Gothic"/>
          <w:b/>
        </w:rPr>
        <w:t xml:space="preserve"> </w:t>
      </w:r>
      <w:r w:rsidR="002E4889" w:rsidRPr="006E6269">
        <w:rPr>
          <w:rFonts w:ascii="Century Gothic" w:hAnsi="Century Gothic"/>
          <w:b/>
        </w:rPr>
        <w:t>Report</w:t>
      </w:r>
    </w:p>
    <w:p w:rsidR="00836D97" w:rsidRPr="006E6269" w:rsidRDefault="001D0949" w:rsidP="00B44250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Lindsay Musch</w:t>
      </w:r>
      <w:r w:rsidR="00380ED0" w:rsidRPr="006E6269">
        <w:rPr>
          <w:rFonts w:ascii="Century Gothic" w:hAnsi="Century Gothic"/>
        </w:rPr>
        <w:t xml:space="preserve"> recapped the </w:t>
      </w:r>
      <w:r w:rsidR="00121AEC" w:rsidRPr="006E6269">
        <w:rPr>
          <w:rFonts w:ascii="Century Gothic" w:hAnsi="Century Gothic"/>
        </w:rPr>
        <w:t xml:space="preserve">profits &amp; </w:t>
      </w:r>
      <w:r w:rsidRPr="006E6269">
        <w:rPr>
          <w:rFonts w:ascii="Century Gothic" w:hAnsi="Century Gothic"/>
        </w:rPr>
        <w:t>expenses</w:t>
      </w:r>
      <w:r w:rsidR="00121AEC" w:rsidRPr="006E6269">
        <w:rPr>
          <w:rFonts w:ascii="Century Gothic" w:hAnsi="Century Gothic"/>
        </w:rPr>
        <w:t xml:space="preserve"> to date.</w:t>
      </w:r>
    </w:p>
    <w:p w:rsidR="00B97FA6" w:rsidRPr="006E6269" w:rsidRDefault="00B97FA6" w:rsidP="00D30E27">
      <w:pPr>
        <w:pStyle w:val="ColorfulList-Accent11"/>
        <w:ind w:left="1181"/>
        <w:rPr>
          <w:rFonts w:ascii="Century Gothic" w:hAnsi="Century Gothic"/>
          <w:color w:val="FF0000"/>
        </w:rPr>
      </w:pPr>
    </w:p>
    <w:p w:rsidR="00415163" w:rsidRPr="006E6269" w:rsidRDefault="00B44250" w:rsidP="00415163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Old Business</w:t>
      </w:r>
    </w:p>
    <w:p w:rsidR="0021187A" w:rsidRPr="006E6269" w:rsidRDefault="001112C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Fall Family Fun Night was a great success!  Almost 1,000 people in attendance.  Thanks to teachers, staff, parents, and students!</w:t>
      </w:r>
    </w:p>
    <w:p w:rsidR="001779B5" w:rsidRPr="006E6269" w:rsidRDefault="001779B5" w:rsidP="00B44250">
      <w:pPr>
        <w:pStyle w:val="ColorfulList-Accent11"/>
        <w:ind w:left="0"/>
        <w:rPr>
          <w:rFonts w:ascii="Century Gothic" w:hAnsi="Century Gothic"/>
        </w:rPr>
      </w:pPr>
    </w:p>
    <w:p w:rsidR="001779B5" w:rsidRPr="006E6269" w:rsidRDefault="00415163" w:rsidP="00415163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New Business</w:t>
      </w:r>
    </w:p>
    <w:p w:rsidR="0021187A" w:rsidRDefault="0021187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Scrips Fundraiser –</w:t>
      </w:r>
      <w:r w:rsidR="001112CA">
        <w:rPr>
          <w:rFonts w:ascii="Century Gothic" w:hAnsi="Century Gothic"/>
        </w:rPr>
        <w:t xml:space="preserve"> </w:t>
      </w:r>
      <w:r w:rsidRPr="006E6269">
        <w:rPr>
          <w:rFonts w:ascii="Century Gothic" w:hAnsi="Century Gothic"/>
        </w:rPr>
        <w:t>Gift cards will go home with students the week of December 3</w:t>
      </w:r>
      <w:r w:rsidR="006E6269" w:rsidRPr="006E6269">
        <w:rPr>
          <w:rFonts w:ascii="Century Gothic" w:hAnsi="Century Gothic"/>
        </w:rPr>
        <w:t>rd</w:t>
      </w:r>
      <w:r w:rsidRPr="006E6269">
        <w:rPr>
          <w:rFonts w:ascii="Century Gothic" w:hAnsi="Century Gothic"/>
        </w:rPr>
        <w:t>.</w:t>
      </w:r>
    </w:p>
    <w:p w:rsidR="001112CA" w:rsidRPr="006E6269" w:rsidRDefault="001112C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Box Tops – Closed out for 2018.  </w:t>
      </w:r>
      <w:r w:rsidR="00951F27">
        <w:rPr>
          <w:rFonts w:ascii="Century Gothic" w:hAnsi="Century Gothic"/>
        </w:rPr>
        <w:t xml:space="preserve">May collection was $288; </w:t>
      </w:r>
      <w:r w:rsidR="00275F58">
        <w:rPr>
          <w:rFonts w:ascii="Century Gothic" w:hAnsi="Century Gothic"/>
        </w:rPr>
        <w:t xml:space="preserve">October collection was $704.40.  </w:t>
      </w:r>
      <w:r>
        <w:rPr>
          <w:rFonts w:ascii="Century Gothic" w:hAnsi="Century Gothic"/>
        </w:rPr>
        <w:t>Grade level winners: K – Popa, 1</w:t>
      </w:r>
      <w:r w:rsidRPr="001112CA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Venturelli</w:t>
      </w:r>
      <w:proofErr w:type="spellEnd"/>
      <w:r>
        <w:rPr>
          <w:rFonts w:ascii="Century Gothic" w:hAnsi="Century Gothic"/>
        </w:rPr>
        <w:t>, 2</w:t>
      </w:r>
      <w:r w:rsidRPr="001112CA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– McCarter, 3</w:t>
      </w:r>
      <w:r w:rsidRPr="001112CA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– Jernberg, 4</w:t>
      </w:r>
      <w:r w:rsidRPr="001112C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Kucharski.  Each class will get an ice cream party.</w:t>
      </w:r>
      <w:r w:rsidR="006D15A0">
        <w:rPr>
          <w:rFonts w:ascii="Century Gothic" w:hAnsi="Century Gothic"/>
        </w:rPr>
        <w:t xml:space="preserve">  Next round will be in February.</w:t>
      </w:r>
      <w:r w:rsidR="00275F58">
        <w:rPr>
          <w:rFonts w:ascii="Century Gothic" w:hAnsi="Century Gothic"/>
        </w:rPr>
        <w:t xml:space="preserve">  </w:t>
      </w:r>
      <w:r w:rsidR="00275F58">
        <w:rPr>
          <w:rFonts w:ascii="Century Gothic" w:hAnsi="Century Gothic"/>
        </w:rPr>
        <w:t xml:space="preserve">$44,018.62 </w:t>
      </w:r>
      <w:r w:rsidR="00951F27">
        <w:rPr>
          <w:rFonts w:ascii="Century Gothic" w:hAnsi="Century Gothic"/>
        </w:rPr>
        <w:t xml:space="preserve">has been </w:t>
      </w:r>
      <w:r w:rsidR="00275F58">
        <w:rPr>
          <w:rFonts w:ascii="Century Gothic" w:hAnsi="Century Gothic"/>
        </w:rPr>
        <w:t xml:space="preserve">earned to date.  </w:t>
      </w:r>
    </w:p>
    <w:p w:rsidR="006E6269" w:rsidRDefault="0021187A" w:rsidP="005B6938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Holiday Shop – New this year!  Will be held in the Library during Library time the week of December 3</w:t>
      </w:r>
      <w:r w:rsidR="006E6269" w:rsidRPr="006E6269">
        <w:rPr>
          <w:rFonts w:ascii="Century Gothic" w:hAnsi="Century Gothic"/>
        </w:rPr>
        <w:t>rd</w:t>
      </w:r>
      <w:r w:rsidRPr="006E6269">
        <w:rPr>
          <w:rFonts w:ascii="Century Gothic" w:hAnsi="Century Gothic"/>
        </w:rPr>
        <w:t>.</w:t>
      </w:r>
    </w:p>
    <w:p w:rsidR="001112CA" w:rsidRDefault="001112CA" w:rsidP="005B6938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Fun Fair – first pla</w:t>
      </w:r>
      <w:bookmarkStart w:id="0" w:name="_GoBack"/>
      <w:bookmarkEnd w:id="0"/>
      <w:r>
        <w:rPr>
          <w:rFonts w:ascii="Century Gothic" w:hAnsi="Century Gothic"/>
        </w:rPr>
        <w:t>nning meeting will be in December, date TBD.</w:t>
      </w:r>
    </w:p>
    <w:p w:rsidR="006D15A0" w:rsidRPr="005B6938" w:rsidRDefault="006D15A0" w:rsidP="005B6938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Recognized </w:t>
      </w:r>
      <w:r w:rsidR="00951F27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Spell Bowl team, who finished 2</w:t>
      </w:r>
      <w:r w:rsidRPr="006D15A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in their division at the local competition, and top 10 in the state.  Students received a certificate and a DQ gift card.</w:t>
      </w:r>
    </w:p>
    <w:p w:rsidR="0021187A" w:rsidRPr="006D15A0" w:rsidRDefault="001A17A2" w:rsidP="006D15A0">
      <w:pPr>
        <w:pStyle w:val="ColorfulList-Accent11"/>
        <w:ind w:left="0"/>
        <w:rPr>
          <w:rFonts w:ascii="Century Gothic" w:hAnsi="Century Gothic"/>
        </w:rPr>
      </w:pPr>
      <w:r w:rsidRPr="006E6269">
        <w:rPr>
          <w:rFonts w:ascii="Century Gothic" w:hAnsi="Century Gothic"/>
        </w:rPr>
        <w:t xml:space="preserve">                 </w:t>
      </w:r>
      <w:r w:rsidR="001779B5" w:rsidRPr="006E6269">
        <w:rPr>
          <w:rFonts w:ascii="Century Gothic" w:hAnsi="Century Gothic"/>
        </w:rPr>
        <w:tab/>
      </w:r>
    </w:p>
    <w:p w:rsidR="006E6269" w:rsidRPr="006E6269" w:rsidRDefault="001D0949" w:rsidP="006E6269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Principal</w:t>
      </w:r>
      <w:r w:rsidR="0064631F" w:rsidRPr="006E6269">
        <w:rPr>
          <w:rFonts w:ascii="Century Gothic" w:hAnsi="Century Gothic"/>
          <w:b/>
        </w:rPr>
        <w:t>’s Report</w:t>
      </w:r>
      <w:r w:rsidR="006E6269" w:rsidRPr="006E6269">
        <w:rPr>
          <w:rFonts w:ascii="Century Gothic" w:hAnsi="Century Gothic"/>
        </w:rPr>
        <w:t xml:space="preserve"> </w:t>
      </w:r>
    </w:p>
    <w:p w:rsidR="006E6269" w:rsidRPr="006E6269" w:rsidRDefault="006D15A0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Kudos to Spell Bowl teachers, students, and parents!</w:t>
      </w:r>
    </w:p>
    <w:p w:rsidR="006E6269" w:rsidRDefault="006D15A0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Winter Concert, featuring Choir and Recorder Club, will be 12/18, at 6:30pm.</w:t>
      </w:r>
    </w:p>
    <w:p w:rsidR="006D15A0" w:rsidRPr="006E6269" w:rsidRDefault="006D15A0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Classroom holiday parties will take place on 12/20</w:t>
      </w:r>
    </w:p>
    <w:p w:rsidR="006D15A0" w:rsidRDefault="006D15A0" w:rsidP="00856A3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D15A0">
        <w:rPr>
          <w:rFonts w:ascii="Century Gothic" w:hAnsi="Century Gothic"/>
        </w:rPr>
        <w:t xml:space="preserve">Friday, </w:t>
      </w:r>
      <w:r>
        <w:rPr>
          <w:rFonts w:ascii="Century Gothic" w:hAnsi="Century Gothic"/>
        </w:rPr>
        <w:t>12/</w:t>
      </w:r>
      <w:r w:rsidRPr="006D15A0">
        <w:rPr>
          <w:rFonts w:ascii="Century Gothic" w:hAnsi="Century Gothic"/>
        </w:rPr>
        <w:t>21, is the last day before the holiday and the l</w:t>
      </w:r>
      <w:r>
        <w:rPr>
          <w:rFonts w:ascii="Century Gothic" w:hAnsi="Century Gothic"/>
        </w:rPr>
        <w:t>ast day of the grading period.  Report cards will be available on 1/9.</w:t>
      </w:r>
    </w:p>
    <w:p w:rsidR="006D15A0" w:rsidRPr="006D15A0" w:rsidRDefault="006D15A0" w:rsidP="006D15A0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Teachers report back on 1/17 and students on 1/18.</w:t>
      </w:r>
      <w:r>
        <w:rPr>
          <w:rFonts w:ascii="Century Gothic" w:hAnsi="Century Gothic"/>
        </w:rPr>
        <w:t xml:space="preserve">  </w:t>
      </w:r>
      <w:r w:rsidRPr="006D15A0">
        <w:rPr>
          <w:rFonts w:ascii="Century Gothic" w:hAnsi="Century Gothic"/>
        </w:rPr>
        <w:t xml:space="preserve">On 1/17 teachers will be prepping for </w:t>
      </w:r>
      <w:proofErr w:type="spellStart"/>
      <w:r w:rsidRPr="006D15A0">
        <w:rPr>
          <w:rFonts w:ascii="Century Gothic" w:hAnsi="Century Gothic"/>
        </w:rPr>
        <w:t>i</w:t>
      </w:r>
      <w:proofErr w:type="spellEnd"/>
      <w:r w:rsidRPr="006D15A0">
        <w:rPr>
          <w:rFonts w:ascii="Century Gothic" w:hAnsi="Century Gothic"/>
        </w:rPr>
        <w:t>-Read and participating in professional development.</w:t>
      </w:r>
    </w:p>
    <w:p w:rsidR="006E6269" w:rsidRPr="006D15A0" w:rsidRDefault="006D15A0" w:rsidP="006D15A0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Before school tutoring ends on 12/19 and starts again on 1/29.</w:t>
      </w:r>
    </w:p>
    <w:p w:rsidR="00B97FA6" w:rsidRPr="006E6269" w:rsidRDefault="00B97FA6" w:rsidP="00413CE3">
      <w:pPr>
        <w:pStyle w:val="ColorfulList-Accent11"/>
        <w:ind w:hanging="720"/>
        <w:rPr>
          <w:rFonts w:ascii="Century Gothic" w:hAnsi="Century Gothic"/>
          <w:color w:val="FF0000"/>
        </w:rPr>
      </w:pPr>
    </w:p>
    <w:p w:rsidR="00C8742B" w:rsidRPr="006E6269" w:rsidRDefault="0064631F" w:rsidP="00954A3B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PTF Drawing</w:t>
      </w:r>
      <w:r w:rsidR="0075359E" w:rsidRPr="006E6269">
        <w:rPr>
          <w:rFonts w:ascii="Century Gothic" w:hAnsi="Century Gothic"/>
          <w:b/>
        </w:rPr>
        <w:t xml:space="preserve"> Winners</w:t>
      </w:r>
    </w:p>
    <w:p w:rsidR="00567699" w:rsidRPr="006E6269" w:rsidRDefault="006D15A0" w:rsidP="000E19E6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Bendis, Finnegan, </w:t>
      </w:r>
      <w:proofErr w:type="spellStart"/>
      <w:r>
        <w:rPr>
          <w:rFonts w:ascii="Century Gothic" w:hAnsi="Century Gothic"/>
        </w:rPr>
        <w:t>Galosich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Sarkey</w:t>
      </w:r>
      <w:proofErr w:type="spellEnd"/>
    </w:p>
    <w:p w:rsidR="000E19E6" w:rsidRPr="006E6269" w:rsidRDefault="000E19E6" w:rsidP="000E19E6">
      <w:pPr>
        <w:pStyle w:val="ColorfulList-Accent11"/>
        <w:ind w:left="0"/>
        <w:rPr>
          <w:rFonts w:ascii="Century Gothic" w:hAnsi="Century Gothic"/>
        </w:rPr>
      </w:pPr>
    </w:p>
    <w:p w:rsidR="000E19E6" w:rsidRPr="006E6269" w:rsidRDefault="000E19E6" w:rsidP="000E19E6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Next Meeting</w:t>
      </w:r>
      <w:r w:rsidR="006E6269" w:rsidRPr="006E6269">
        <w:rPr>
          <w:rFonts w:ascii="Century Gothic" w:hAnsi="Century Gothic"/>
        </w:rPr>
        <w:t xml:space="preserve"> – Wednesday, </w:t>
      </w:r>
      <w:r w:rsidR="008064D2">
        <w:rPr>
          <w:rFonts w:ascii="Century Gothic" w:hAnsi="Century Gothic"/>
        </w:rPr>
        <w:t>January 23</w:t>
      </w:r>
      <w:r w:rsidR="008064D2" w:rsidRPr="008064D2">
        <w:rPr>
          <w:rFonts w:ascii="Century Gothic" w:hAnsi="Century Gothic"/>
          <w:vertAlign w:val="superscript"/>
        </w:rPr>
        <w:t>rd</w:t>
      </w:r>
      <w:r w:rsidR="008064D2">
        <w:rPr>
          <w:rFonts w:ascii="Century Gothic" w:hAnsi="Century Gothic"/>
        </w:rPr>
        <w:t xml:space="preserve"> </w:t>
      </w:r>
      <w:r w:rsidR="006E6269" w:rsidRPr="006E6269">
        <w:rPr>
          <w:rFonts w:ascii="Century Gothic" w:hAnsi="Century Gothic"/>
        </w:rPr>
        <w:t>at 3:00 p.m.</w:t>
      </w:r>
    </w:p>
    <w:p w:rsidR="000E19E6" w:rsidRPr="006E6269" w:rsidRDefault="000E19E6" w:rsidP="000E19E6">
      <w:pPr>
        <w:pStyle w:val="ColorfulList-Accent11"/>
        <w:ind w:left="810"/>
        <w:rPr>
          <w:rFonts w:ascii="Century Gothic" w:hAnsi="Century Gothic"/>
        </w:rPr>
      </w:pPr>
    </w:p>
    <w:p w:rsidR="000E19E6" w:rsidRPr="006E6269" w:rsidRDefault="008064D2" w:rsidP="000E19E6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Adjourned at 3:22</w:t>
      </w:r>
      <w:r w:rsidR="000E19E6" w:rsidRPr="006E6269">
        <w:rPr>
          <w:rFonts w:ascii="Century Gothic" w:hAnsi="Century Gothic"/>
          <w:b/>
        </w:rPr>
        <w:t xml:space="preserve"> p.m.</w:t>
      </w:r>
    </w:p>
    <w:p w:rsidR="00917369" w:rsidRPr="00601F1D" w:rsidRDefault="00917369" w:rsidP="00D30E27">
      <w:pPr>
        <w:pStyle w:val="ColorfulList-Accent11"/>
        <w:ind w:left="0"/>
        <w:rPr>
          <w:rFonts w:ascii="Century Gothic" w:hAnsi="Century Gothic"/>
        </w:rPr>
      </w:pPr>
    </w:p>
    <w:p w:rsidR="0064631F" w:rsidRPr="00601F1D" w:rsidRDefault="0064631F">
      <w:pPr>
        <w:pStyle w:val="ColorfulList-Accent11"/>
        <w:ind w:left="0"/>
        <w:rPr>
          <w:rFonts w:ascii="Century Gothic" w:hAnsi="Century Gothic"/>
        </w:rPr>
      </w:pPr>
    </w:p>
    <w:sectPr w:rsidR="0064631F" w:rsidRPr="00601F1D" w:rsidSect="00A63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F4B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853CA"/>
    <w:multiLevelType w:val="hybridMultilevel"/>
    <w:tmpl w:val="7C509CFA"/>
    <w:lvl w:ilvl="0" w:tplc="B8DC7F8C">
      <w:start w:val="1"/>
      <w:numFmt w:val="lowerLetter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" w15:restartNumberingAfterBreak="0">
    <w:nsid w:val="2B192963"/>
    <w:multiLevelType w:val="hybridMultilevel"/>
    <w:tmpl w:val="C456CC38"/>
    <w:lvl w:ilvl="0" w:tplc="5C3017A0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4B7C2168"/>
    <w:multiLevelType w:val="hybridMultilevel"/>
    <w:tmpl w:val="6472E54E"/>
    <w:lvl w:ilvl="0" w:tplc="92786DDE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81" w:hanging="360"/>
      </w:pPr>
    </w:lvl>
    <w:lvl w:ilvl="2" w:tplc="0409001B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5C1F497A"/>
    <w:multiLevelType w:val="hybridMultilevel"/>
    <w:tmpl w:val="E0D02776"/>
    <w:lvl w:ilvl="0" w:tplc="DC7878FC">
      <w:start w:val="1"/>
      <w:numFmt w:val="lowerLetter"/>
      <w:lvlText w:val="%1."/>
      <w:lvlJc w:val="left"/>
      <w:pPr>
        <w:ind w:left="1181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901" w:hanging="360"/>
      </w:pPr>
    </w:lvl>
    <w:lvl w:ilvl="2" w:tplc="0409001B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70472D3B"/>
    <w:multiLevelType w:val="hybridMultilevel"/>
    <w:tmpl w:val="E95E5B44"/>
    <w:lvl w:ilvl="0" w:tplc="3B241CF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6"/>
    <w:rsid w:val="00024FA0"/>
    <w:rsid w:val="0008308D"/>
    <w:rsid w:val="000A24A9"/>
    <w:rsid w:val="000D6EF5"/>
    <w:rsid w:val="000E0B82"/>
    <w:rsid w:val="000E19E6"/>
    <w:rsid w:val="000E7321"/>
    <w:rsid w:val="000F1CFB"/>
    <w:rsid w:val="00100853"/>
    <w:rsid w:val="00101EC2"/>
    <w:rsid w:val="00110103"/>
    <w:rsid w:val="001112CA"/>
    <w:rsid w:val="00121AEC"/>
    <w:rsid w:val="00133431"/>
    <w:rsid w:val="00136409"/>
    <w:rsid w:val="00155A83"/>
    <w:rsid w:val="001779B5"/>
    <w:rsid w:val="001A17A2"/>
    <w:rsid w:val="001D0949"/>
    <w:rsid w:val="001D0BA4"/>
    <w:rsid w:val="001E1C43"/>
    <w:rsid w:val="001F6E62"/>
    <w:rsid w:val="00205A42"/>
    <w:rsid w:val="0021187A"/>
    <w:rsid w:val="00227851"/>
    <w:rsid w:val="002449E7"/>
    <w:rsid w:val="002641CE"/>
    <w:rsid w:val="00274ABE"/>
    <w:rsid w:val="00275F58"/>
    <w:rsid w:val="002818E7"/>
    <w:rsid w:val="002834AC"/>
    <w:rsid w:val="002A04DF"/>
    <w:rsid w:val="002A4546"/>
    <w:rsid w:val="002B6455"/>
    <w:rsid w:val="002B71A9"/>
    <w:rsid w:val="002C7890"/>
    <w:rsid w:val="002D63EC"/>
    <w:rsid w:val="002E4889"/>
    <w:rsid w:val="002E73AD"/>
    <w:rsid w:val="0030022E"/>
    <w:rsid w:val="00306CFB"/>
    <w:rsid w:val="00312531"/>
    <w:rsid w:val="00333C56"/>
    <w:rsid w:val="00354810"/>
    <w:rsid w:val="003744E5"/>
    <w:rsid w:val="00380ED0"/>
    <w:rsid w:val="0038742D"/>
    <w:rsid w:val="00390928"/>
    <w:rsid w:val="00394AD4"/>
    <w:rsid w:val="003A2B48"/>
    <w:rsid w:val="003A538A"/>
    <w:rsid w:val="003C1943"/>
    <w:rsid w:val="003C79C8"/>
    <w:rsid w:val="00401595"/>
    <w:rsid w:val="004070C4"/>
    <w:rsid w:val="00411FC0"/>
    <w:rsid w:val="00413B9C"/>
    <w:rsid w:val="00413CE3"/>
    <w:rsid w:val="00415163"/>
    <w:rsid w:val="004321B2"/>
    <w:rsid w:val="00436496"/>
    <w:rsid w:val="00460646"/>
    <w:rsid w:val="00464090"/>
    <w:rsid w:val="004847AA"/>
    <w:rsid w:val="00492800"/>
    <w:rsid w:val="0049573D"/>
    <w:rsid w:val="00495F55"/>
    <w:rsid w:val="004A24FB"/>
    <w:rsid w:val="004A6DB8"/>
    <w:rsid w:val="004C272F"/>
    <w:rsid w:val="004C5E8A"/>
    <w:rsid w:val="004D6633"/>
    <w:rsid w:val="004D6AD0"/>
    <w:rsid w:val="00504F97"/>
    <w:rsid w:val="00512739"/>
    <w:rsid w:val="005261FD"/>
    <w:rsid w:val="00547439"/>
    <w:rsid w:val="00561E3E"/>
    <w:rsid w:val="00567699"/>
    <w:rsid w:val="00585B86"/>
    <w:rsid w:val="005A5B7D"/>
    <w:rsid w:val="005B0877"/>
    <w:rsid w:val="005B5A26"/>
    <w:rsid w:val="005B6938"/>
    <w:rsid w:val="005D5E36"/>
    <w:rsid w:val="005E4F3E"/>
    <w:rsid w:val="00601F1D"/>
    <w:rsid w:val="0064631F"/>
    <w:rsid w:val="0066085D"/>
    <w:rsid w:val="00665C5B"/>
    <w:rsid w:val="0068740C"/>
    <w:rsid w:val="00693B54"/>
    <w:rsid w:val="006959CC"/>
    <w:rsid w:val="00697A20"/>
    <w:rsid w:val="006D15A0"/>
    <w:rsid w:val="006D7359"/>
    <w:rsid w:val="006E6269"/>
    <w:rsid w:val="006F44E5"/>
    <w:rsid w:val="0070296F"/>
    <w:rsid w:val="0070540C"/>
    <w:rsid w:val="00716106"/>
    <w:rsid w:val="0071633B"/>
    <w:rsid w:val="00727E91"/>
    <w:rsid w:val="0074087F"/>
    <w:rsid w:val="0075359E"/>
    <w:rsid w:val="007643A6"/>
    <w:rsid w:val="00787654"/>
    <w:rsid w:val="007A34F1"/>
    <w:rsid w:val="007C119E"/>
    <w:rsid w:val="007C603A"/>
    <w:rsid w:val="007D3050"/>
    <w:rsid w:val="007E2E56"/>
    <w:rsid w:val="007F3376"/>
    <w:rsid w:val="008064D2"/>
    <w:rsid w:val="00834540"/>
    <w:rsid w:val="00835D69"/>
    <w:rsid w:val="00836D97"/>
    <w:rsid w:val="00871701"/>
    <w:rsid w:val="008A416E"/>
    <w:rsid w:val="008B7EFF"/>
    <w:rsid w:val="008C3462"/>
    <w:rsid w:val="008C7CAB"/>
    <w:rsid w:val="008D0727"/>
    <w:rsid w:val="008F53A2"/>
    <w:rsid w:val="00902600"/>
    <w:rsid w:val="00907D2D"/>
    <w:rsid w:val="00910382"/>
    <w:rsid w:val="00917369"/>
    <w:rsid w:val="009327A6"/>
    <w:rsid w:val="00951F27"/>
    <w:rsid w:val="00954A3B"/>
    <w:rsid w:val="009568E7"/>
    <w:rsid w:val="00973BB8"/>
    <w:rsid w:val="00974BD5"/>
    <w:rsid w:val="0097577A"/>
    <w:rsid w:val="009A7BD9"/>
    <w:rsid w:val="009D0C84"/>
    <w:rsid w:val="009F5C0D"/>
    <w:rsid w:val="009F6A7F"/>
    <w:rsid w:val="00A21750"/>
    <w:rsid w:val="00A24A33"/>
    <w:rsid w:val="00A63280"/>
    <w:rsid w:val="00A763FE"/>
    <w:rsid w:val="00AA3C07"/>
    <w:rsid w:val="00AE2285"/>
    <w:rsid w:val="00AE35F8"/>
    <w:rsid w:val="00AE41E9"/>
    <w:rsid w:val="00AF0B3F"/>
    <w:rsid w:val="00B03B42"/>
    <w:rsid w:val="00B06151"/>
    <w:rsid w:val="00B321E4"/>
    <w:rsid w:val="00B409E5"/>
    <w:rsid w:val="00B44250"/>
    <w:rsid w:val="00B53EFC"/>
    <w:rsid w:val="00B97FA6"/>
    <w:rsid w:val="00BA16F4"/>
    <w:rsid w:val="00BB35D7"/>
    <w:rsid w:val="00BB4F84"/>
    <w:rsid w:val="00BB72B9"/>
    <w:rsid w:val="00BD132B"/>
    <w:rsid w:val="00BD26C1"/>
    <w:rsid w:val="00BD4042"/>
    <w:rsid w:val="00BD7A5E"/>
    <w:rsid w:val="00C0500A"/>
    <w:rsid w:val="00C163DA"/>
    <w:rsid w:val="00C74290"/>
    <w:rsid w:val="00C762B4"/>
    <w:rsid w:val="00C806F1"/>
    <w:rsid w:val="00C83DB5"/>
    <w:rsid w:val="00C8742B"/>
    <w:rsid w:val="00C931B5"/>
    <w:rsid w:val="00CA729A"/>
    <w:rsid w:val="00CC3928"/>
    <w:rsid w:val="00CF5C8B"/>
    <w:rsid w:val="00CF6496"/>
    <w:rsid w:val="00CF68A7"/>
    <w:rsid w:val="00D1097B"/>
    <w:rsid w:val="00D30E27"/>
    <w:rsid w:val="00D401FE"/>
    <w:rsid w:val="00D405C4"/>
    <w:rsid w:val="00D60DEB"/>
    <w:rsid w:val="00D84862"/>
    <w:rsid w:val="00D86D7E"/>
    <w:rsid w:val="00D9497D"/>
    <w:rsid w:val="00D964C1"/>
    <w:rsid w:val="00D96605"/>
    <w:rsid w:val="00DA6AFF"/>
    <w:rsid w:val="00DA6F67"/>
    <w:rsid w:val="00DA716A"/>
    <w:rsid w:val="00DB295F"/>
    <w:rsid w:val="00DC56E4"/>
    <w:rsid w:val="00DC71E0"/>
    <w:rsid w:val="00DD114F"/>
    <w:rsid w:val="00DE0159"/>
    <w:rsid w:val="00DE21FE"/>
    <w:rsid w:val="00DF6816"/>
    <w:rsid w:val="00E2082C"/>
    <w:rsid w:val="00E22588"/>
    <w:rsid w:val="00E629FF"/>
    <w:rsid w:val="00E84EFF"/>
    <w:rsid w:val="00E90BD6"/>
    <w:rsid w:val="00EB4943"/>
    <w:rsid w:val="00ED14EA"/>
    <w:rsid w:val="00EE1AA3"/>
    <w:rsid w:val="00EE2995"/>
    <w:rsid w:val="00EE3265"/>
    <w:rsid w:val="00EF1543"/>
    <w:rsid w:val="00F16910"/>
    <w:rsid w:val="00F2126F"/>
    <w:rsid w:val="00F70610"/>
    <w:rsid w:val="00FB6AC1"/>
    <w:rsid w:val="00FC3E70"/>
    <w:rsid w:val="00FC4094"/>
    <w:rsid w:val="00FD621B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6FEB"/>
  <w15:docId w15:val="{F18831B7-DE85-4381-AE3F-0EB2863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50"/>
    <w:pPr>
      <w:ind w:left="101" w:right="10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97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BA4"/>
    <w:pPr>
      <w:spacing w:before="100" w:beforeAutospacing="1" w:after="100" w:afterAutospacing="1"/>
      <w:ind w:left="0" w:right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D0BA4"/>
  </w:style>
  <w:style w:type="character" w:customStyle="1" w:styleId="7oe">
    <w:name w:val="_7oe"/>
    <w:rsid w:val="001D0BA4"/>
  </w:style>
  <w:style w:type="paragraph" w:styleId="ListParagraph">
    <w:name w:val="List Paragraph"/>
    <w:basedOn w:val="Normal"/>
    <w:uiPriority w:val="34"/>
    <w:qFormat/>
    <w:rsid w:val="00B4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and Chase</dc:creator>
  <cp:keywords/>
  <cp:lastModifiedBy>Danielle Churilla</cp:lastModifiedBy>
  <cp:revision>3</cp:revision>
  <cp:lastPrinted>2018-04-18T15:32:00Z</cp:lastPrinted>
  <dcterms:created xsi:type="dcterms:W3CDTF">2019-01-22T16:54:00Z</dcterms:created>
  <dcterms:modified xsi:type="dcterms:W3CDTF">2019-01-22T17:20:00Z</dcterms:modified>
</cp:coreProperties>
</file>